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3276" w14:textId="77777777" w:rsidR="005A4496" w:rsidRDefault="009419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15CB" wp14:editId="43D8083A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6642100" cy="38100"/>
                <wp:effectExtent l="50800" t="25400" r="635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4.45pt" to="496.0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7DBA6A4" w14:textId="249799A5" w:rsidR="005A4496" w:rsidRPr="0094194C" w:rsidRDefault="00184F71">
      <w:pPr>
        <w:rPr>
          <w:sz w:val="28"/>
          <w:szCs w:val="28"/>
        </w:rPr>
      </w:pPr>
      <w:r w:rsidRPr="00184F71">
        <w:rPr>
          <w:sz w:val="28"/>
          <w:szCs w:val="28"/>
          <w:u w:val="single"/>
        </w:rPr>
        <w:t>Part A</w:t>
      </w:r>
      <w:r>
        <w:rPr>
          <w:sz w:val="28"/>
          <w:szCs w:val="28"/>
        </w:rPr>
        <w:t xml:space="preserve">. </w:t>
      </w:r>
      <w:r w:rsidR="0094194C" w:rsidRPr="0094194C">
        <w:rPr>
          <w:sz w:val="28"/>
          <w:szCs w:val="28"/>
        </w:rPr>
        <w:t>Please give the dictionary definition</w:t>
      </w:r>
      <w:r w:rsidR="00D54C6C">
        <w:rPr>
          <w:sz w:val="28"/>
          <w:szCs w:val="28"/>
        </w:rPr>
        <w:t xml:space="preserve"> (+ dictionary used)</w:t>
      </w:r>
      <w:r w:rsidR="0094194C" w:rsidRPr="0094194C">
        <w:rPr>
          <w:sz w:val="28"/>
          <w:szCs w:val="28"/>
        </w:rPr>
        <w:t xml:space="preserve"> for each of these words</w:t>
      </w:r>
      <w:r>
        <w:rPr>
          <w:sz w:val="28"/>
          <w:szCs w:val="28"/>
        </w:rPr>
        <w:t xml:space="preserve"> </w:t>
      </w:r>
      <w:r w:rsidR="0094194C" w:rsidRPr="00184F71">
        <w:rPr>
          <w:b/>
          <w:sz w:val="20"/>
          <w:szCs w:val="20"/>
        </w:rPr>
        <w:t>(50pts):</w:t>
      </w:r>
    </w:p>
    <w:p w14:paraId="7094D03F" w14:textId="77777777" w:rsidR="0094194C" w:rsidRDefault="0094194C"/>
    <w:p w14:paraId="1805E598" w14:textId="77777777" w:rsidR="006246CE" w:rsidRDefault="005A4496">
      <w:r>
        <w:t xml:space="preserve">1. </w:t>
      </w:r>
      <w:r w:rsidR="006246CE" w:rsidRPr="006246CE">
        <w:t xml:space="preserve">commodity, (p. 66). </w:t>
      </w:r>
    </w:p>
    <w:p w14:paraId="3545B07E" w14:textId="77777777" w:rsidR="00F15B66" w:rsidRDefault="00F15B66"/>
    <w:p w14:paraId="4D90950F" w14:textId="0CC41F38" w:rsidR="00ED687B" w:rsidRDefault="005A4496">
      <w:r>
        <w:t xml:space="preserve">2. </w:t>
      </w:r>
      <w:r w:rsidR="00ED687B" w:rsidRPr="00ED687B">
        <w:t>ruse  (p. 149</w:t>
      </w:r>
      <w:r w:rsidR="00D54C6C">
        <w:t>)</w:t>
      </w:r>
    </w:p>
    <w:p w14:paraId="3EB33EA2" w14:textId="77777777" w:rsidR="00F15B66" w:rsidRDefault="00F15B66"/>
    <w:p w14:paraId="7D76B30D" w14:textId="77777777" w:rsidR="00ED687B" w:rsidRDefault="005A4496">
      <w:r>
        <w:t>3.</w:t>
      </w:r>
      <w:r w:rsidRPr="005A4496">
        <w:t xml:space="preserve"> </w:t>
      </w:r>
      <w:r w:rsidR="0094194C">
        <w:t>arbitrary</w:t>
      </w:r>
      <w:r w:rsidRPr="005D08A1">
        <w:t xml:space="preserve">  </w:t>
      </w:r>
      <w:r w:rsidR="00F15B66">
        <w:t>(p. 227)</w:t>
      </w:r>
    </w:p>
    <w:p w14:paraId="4DBFF0A2" w14:textId="77777777" w:rsidR="00F15B66" w:rsidRDefault="00F15B66"/>
    <w:p w14:paraId="577F5AE1" w14:textId="77777777" w:rsidR="00F15B66" w:rsidRDefault="005A4496">
      <w:r>
        <w:t xml:space="preserve">4. </w:t>
      </w:r>
      <w:r w:rsidR="0094194C">
        <w:t>bane</w:t>
      </w:r>
      <w:r w:rsidR="00ED687B" w:rsidRPr="00ED687B">
        <w:t xml:space="preserve">  </w:t>
      </w:r>
      <w:r w:rsidR="00F15B66" w:rsidRPr="00ED687B">
        <w:t xml:space="preserve">(p. 153). </w:t>
      </w:r>
    </w:p>
    <w:p w14:paraId="4BCE5662" w14:textId="77777777" w:rsidR="00F15B66" w:rsidRDefault="00F15B66"/>
    <w:p w14:paraId="45D4D5FA" w14:textId="77777777" w:rsidR="00F15B66" w:rsidRDefault="005A4496">
      <w:r>
        <w:t xml:space="preserve">5. </w:t>
      </w:r>
      <w:r w:rsidR="00ED687B" w:rsidRPr="00ED687B">
        <w:t xml:space="preserve">bombardier  </w:t>
      </w:r>
      <w:r w:rsidR="00F15B66" w:rsidRPr="00ED687B">
        <w:t>(p. 151</w:t>
      </w:r>
      <w:r w:rsidR="00F15B66">
        <w:t>)</w:t>
      </w:r>
    </w:p>
    <w:p w14:paraId="1121B2A3" w14:textId="77777777" w:rsidR="00F15B66" w:rsidRDefault="00F15B66"/>
    <w:p w14:paraId="54CED062" w14:textId="5AEE6BFA" w:rsidR="00ED687B" w:rsidRDefault="005A4496">
      <w:r>
        <w:t xml:space="preserve">6. </w:t>
      </w:r>
      <w:r w:rsidR="00ED687B" w:rsidRPr="00ED687B">
        <w:t xml:space="preserve">cavalcade  </w:t>
      </w:r>
      <w:r w:rsidR="00F15B66" w:rsidRPr="00ED687B">
        <w:t>(p. 152</w:t>
      </w:r>
      <w:r w:rsidR="00D54C6C">
        <w:t>)</w:t>
      </w:r>
    </w:p>
    <w:p w14:paraId="1D1D3025" w14:textId="77777777" w:rsidR="00ED687B" w:rsidRDefault="00ED687B"/>
    <w:p w14:paraId="03CCCE8A" w14:textId="12096068" w:rsidR="00ED687B" w:rsidRDefault="005A4496">
      <w:r>
        <w:t xml:space="preserve">7. </w:t>
      </w:r>
      <w:r w:rsidR="00ED687B" w:rsidRPr="00ED687B">
        <w:t xml:space="preserve">rife   </w:t>
      </w:r>
      <w:r w:rsidR="0094194C">
        <w:t>(p.</w:t>
      </w:r>
      <w:r w:rsidR="00ED687B" w:rsidRPr="00ED687B">
        <w:t>156</w:t>
      </w:r>
      <w:r w:rsidR="00D54C6C">
        <w:t>)</w:t>
      </w:r>
    </w:p>
    <w:p w14:paraId="631C4877" w14:textId="77777777" w:rsidR="00ED687B" w:rsidRDefault="00ED687B"/>
    <w:p w14:paraId="4F14F03F" w14:textId="77777777" w:rsidR="00F15B66" w:rsidRDefault="005A4496">
      <w:r>
        <w:t xml:space="preserve">8. </w:t>
      </w:r>
      <w:r w:rsidR="00ED687B" w:rsidRPr="00ED687B">
        <w:t>eccentric  (p. 163</w:t>
      </w:r>
      <w:r w:rsidR="00F15B66">
        <w:t xml:space="preserve">) </w:t>
      </w:r>
    </w:p>
    <w:p w14:paraId="715173C1" w14:textId="77777777" w:rsidR="00F15B66" w:rsidRDefault="00F15B66"/>
    <w:p w14:paraId="5CD2AF45" w14:textId="07B13E59" w:rsidR="00ED687B" w:rsidRDefault="005A4496">
      <w:r>
        <w:t xml:space="preserve">9. </w:t>
      </w:r>
      <w:r w:rsidR="0094194C">
        <w:t>delve</w:t>
      </w:r>
      <w:r w:rsidR="00ED687B" w:rsidRPr="00ED687B">
        <w:t xml:space="preserve">  </w:t>
      </w:r>
      <w:r w:rsidR="00F15B66" w:rsidRPr="00ED687B">
        <w:t>(p. 168</w:t>
      </w:r>
      <w:r w:rsidR="00D54C6C">
        <w:t>)</w:t>
      </w:r>
      <w:r w:rsidR="00ED687B" w:rsidRPr="00ED687B">
        <w:t>.</w:t>
      </w:r>
    </w:p>
    <w:p w14:paraId="199AC329" w14:textId="77777777" w:rsidR="00ED687B" w:rsidRDefault="00ED687B"/>
    <w:p w14:paraId="613DAE3F" w14:textId="77777777" w:rsidR="00850F71" w:rsidRDefault="005A4496" w:rsidP="00F15B66">
      <w:r>
        <w:t xml:space="preserve">10. </w:t>
      </w:r>
      <w:r w:rsidR="00ED687B" w:rsidRPr="00ED687B">
        <w:t xml:space="preserve">perpetuate  </w:t>
      </w:r>
      <w:r w:rsidR="00F15B66" w:rsidRPr="00F15B66">
        <w:t xml:space="preserve"> </w:t>
      </w:r>
      <w:r w:rsidR="00F15B66">
        <w:t>(p. 186)</w:t>
      </w:r>
    </w:p>
    <w:p w14:paraId="16528320" w14:textId="77777777" w:rsidR="00850F71" w:rsidRDefault="00850F71" w:rsidP="005D08A1">
      <w:pPr>
        <w:ind w:left="-540" w:firstLine="540"/>
      </w:pPr>
    </w:p>
    <w:p w14:paraId="767D2D1A" w14:textId="77777777" w:rsidR="00850F71" w:rsidRDefault="00850F71" w:rsidP="005D08A1">
      <w:pPr>
        <w:ind w:left="-540" w:firstLine="540"/>
      </w:pPr>
    </w:p>
    <w:p w14:paraId="47054310" w14:textId="4CB8D9E5" w:rsidR="00CC1926" w:rsidRDefault="00184F71" w:rsidP="00D54C6C">
      <w:pPr>
        <w:ind w:left="-450" w:firstLine="540"/>
      </w:pPr>
      <w:r w:rsidRPr="00F15B66">
        <w:rPr>
          <w:sz w:val="28"/>
          <w:szCs w:val="28"/>
          <w:u w:val="single"/>
        </w:rPr>
        <w:t>Part B.</w:t>
      </w:r>
      <w:r>
        <w:t xml:space="preserve"> </w:t>
      </w:r>
      <w:r w:rsidR="00CC1926" w:rsidRPr="00184F71">
        <w:rPr>
          <w:sz w:val="20"/>
          <w:szCs w:val="20"/>
        </w:rPr>
        <w:t>(50pts</w:t>
      </w:r>
      <w:r w:rsidR="00CC1926">
        <w:rPr>
          <w:sz w:val="20"/>
          <w:szCs w:val="20"/>
        </w:rPr>
        <w:t>)</w:t>
      </w:r>
      <w:r w:rsidR="00850F71">
        <w:t xml:space="preserve"> </w:t>
      </w:r>
      <w:r w:rsidR="00D54C6C">
        <w:t xml:space="preserve">Please use full sentences and </w:t>
      </w:r>
      <w:r w:rsidR="00CC1926">
        <w:t xml:space="preserve">paragraph structure </w:t>
      </w:r>
      <w:r w:rsidR="00BE4E23">
        <w:t>in your answers. 300-500wds total</w:t>
      </w:r>
      <w:r w:rsidR="00453BD7">
        <w:t xml:space="preserve">. Cite/credit </w:t>
      </w:r>
      <w:r w:rsidR="00453BD7" w:rsidRPr="00453BD7">
        <w:rPr>
          <w:i/>
        </w:rPr>
        <w:t>The Zookeeper”s Wife</w:t>
      </w:r>
      <w:r w:rsidR="00453BD7">
        <w:t xml:space="preserve">  for evidence of your thinking.</w:t>
      </w:r>
      <w:bookmarkStart w:id="0" w:name="_GoBack"/>
      <w:bookmarkEnd w:id="0"/>
    </w:p>
    <w:p w14:paraId="28A1E455" w14:textId="77777777" w:rsidR="00CC1926" w:rsidRDefault="00CC1926" w:rsidP="00D54C6C">
      <w:pPr>
        <w:ind w:left="-450" w:firstLine="540"/>
      </w:pPr>
    </w:p>
    <w:p w14:paraId="38F0CD77" w14:textId="09EEDF40" w:rsidR="00CC1926" w:rsidRDefault="00CC1926" w:rsidP="00CC1926">
      <w:pPr>
        <w:ind w:left="-450" w:firstLine="540"/>
        <w:rPr>
          <w:rFonts w:eastAsia="Times New Roman" w:cs="Times New Roman"/>
        </w:rPr>
      </w:pPr>
      <w:r w:rsidRPr="00CC1926">
        <w:rPr>
          <w:rFonts w:eastAsia="Times New Roman" w:cs="Times New Roman"/>
          <w:i/>
        </w:rPr>
        <w:t xml:space="preserve">The drive to "rewrite the genetic code of the entire planet" is not distinct to Nazism. </w:t>
      </w:r>
      <w:r w:rsidRPr="00CC1926">
        <w:rPr>
          <w:rFonts w:eastAsia="Times New Roman" w:cs="Times New Roman"/>
          <w:b/>
          <w:i/>
        </w:rPr>
        <w:t>1)</w:t>
      </w:r>
      <w:r w:rsidRPr="00CC1926">
        <w:rPr>
          <w:rFonts w:eastAsia="Times New Roman" w:cs="Times New Roman"/>
          <w:i/>
        </w:rPr>
        <w:t xml:space="preserve"> What similar efforts are alive today? </w:t>
      </w:r>
      <w:r w:rsidRPr="00CC1926">
        <w:rPr>
          <w:rFonts w:eastAsia="Times New Roman" w:cs="Times New Roman"/>
          <w:b/>
          <w:i/>
        </w:rPr>
        <w:t>2)</w:t>
      </w:r>
      <w:r w:rsidRPr="00CC1926">
        <w:rPr>
          <w:rFonts w:eastAsia="Times New Roman" w:cs="Times New Roman"/>
          <w:i/>
        </w:rPr>
        <w:t xml:space="preserve"> Are there lessons in Jan and Antonina's story for evaluating the benefits and dangers of trying to modify or improve upon nature? </w:t>
      </w:r>
      <w:r w:rsidRPr="00CC1926">
        <w:rPr>
          <w:rFonts w:eastAsia="Times New Roman" w:cs="Times New Roman"/>
          <w:b/>
          <w:i/>
        </w:rPr>
        <w:t>3)</w:t>
      </w:r>
      <w:r w:rsidRPr="00CC1926">
        <w:rPr>
          <w:rFonts w:eastAsia="Times New Roman" w:cs="Times New Roman"/>
          <w:i/>
        </w:rPr>
        <w:t xml:space="preserve"> What connections do you see between this story of more than sixty years ago and contemporary environmental issues? </w:t>
      </w:r>
      <w:r w:rsidR="0094194C" w:rsidRPr="00CC1926">
        <w:rPr>
          <w:i/>
          <w:sz w:val="20"/>
          <w:szCs w:val="20"/>
        </w:rPr>
        <w:t>(50pts)</w:t>
      </w:r>
      <w:r w:rsidRPr="00CC1926">
        <w:rPr>
          <w:rFonts w:eastAsia="Times New Roman" w:cs="Times New Roman"/>
        </w:rPr>
        <w:t xml:space="preserve"> </w:t>
      </w:r>
      <w:r w:rsidRPr="00CC1926">
        <w:rPr>
          <w:rFonts w:eastAsia="Times New Roman" w:cs="Times New Roman"/>
          <w:b/>
        </w:rPr>
        <w:t>Please add your responses below and extend this Word doc:</w:t>
      </w:r>
      <w:r>
        <w:rPr>
          <w:rFonts w:eastAsia="Times New Roman" w:cs="Times New Roman"/>
        </w:rPr>
        <w:t xml:space="preserve"> </w:t>
      </w:r>
    </w:p>
    <w:p w14:paraId="65C1647F" w14:textId="44DB95B5" w:rsidR="00CC1926" w:rsidRDefault="00CC1926" w:rsidP="00D54C6C">
      <w:pPr>
        <w:ind w:left="-450" w:firstLine="540"/>
        <w:rPr>
          <w:rFonts w:eastAsia="Times New Roman" w:cs="Times New Roman"/>
        </w:rPr>
      </w:pPr>
      <w:r>
        <w:rPr>
          <w:rFonts w:eastAsia="Times New Roman" w:cs="Times New Roman"/>
        </w:rPr>
        <w:t>1) The similar e</w:t>
      </w:r>
      <w:r w:rsidR="00BE4E23">
        <w:rPr>
          <w:rFonts w:eastAsia="Times New Roman" w:cs="Times New Roman"/>
        </w:rPr>
        <w:t xml:space="preserve">fforts to rewrite genetic code </w:t>
      </w:r>
      <w:r>
        <w:rPr>
          <w:rFonts w:eastAsia="Times New Roman" w:cs="Times New Roman"/>
        </w:rPr>
        <w:t>are</w:t>
      </w:r>
    </w:p>
    <w:p w14:paraId="47395140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723E105D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5206A35D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63B6100F" w14:textId="2A5DC806" w:rsidR="00CC1926" w:rsidRDefault="00CC1926" w:rsidP="00D54C6C">
      <w:pPr>
        <w:ind w:left="-450" w:firstLine="540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BE4E23">
        <w:rPr>
          <w:rFonts w:eastAsia="Times New Roman" w:cs="Times New Roman"/>
        </w:rPr>
        <w:t xml:space="preserve"> Jan and Antonina’s experience can teach us about the dangers of improving upon nature</w:t>
      </w:r>
    </w:p>
    <w:p w14:paraId="5A92F128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2480C87F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7B987F55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2459DFDC" w14:textId="51F0B6EC" w:rsidR="00CC1926" w:rsidRPr="00CC1926" w:rsidRDefault="00CC1926" w:rsidP="00D54C6C">
      <w:pPr>
        <w:ind w:left="-450" w:firstLine="540"/>
      </w:pPr>
      <w:r>
        <w:rPr>
          <w:rFonts w:eastAsia="Times New Roman" w:cs="Times New Roman"/>
        </w:rPr>
        <w:t>3)</w:t>
      </w:r>
      <w:r w:rsidR="00BE4E23">
        <w:rPr>
          <w:rFonts w:eastAsia="Times New Roman" w:cs="Times New Roman"/>
        </w:rPr>
        <w:t xml:space="preserve"> This story connects to today’s environmental issues by</w:t>
      </w:r>
    </w:p>
    <w:sectPr w:rsidR="00CC1926" w:rsidRPr="00CC1926" w:rsidSect="00D54C6C">
      <w:headerReference w:type="default" r:id="rId7"/>
      <w:pgSz w:w="12240" w:h="15840"/>
      <w:pgMar w:top="1440" w:right="900" w:bottom="90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EEDE" w14:textId="77777777" w:rsidR="00BE4E23" w:rsidRDefault="00BE4E23" w:rsidP="000F5DE0">
      <w:r>
        <w:separator/>
      </w:r>
    </w:p>
  </w:endnote>
  <w:endnote w:type="continuationSeparator" w:id="0">
    <w:p w14:paraId="024CAC30" w14:textId="77777777" w:rsidR="00BE4E23" w:rsidRDefault="00BE4E23" w:rsidP="000F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8019" w14:textId="77777777" w:rsidR="00BE4E23" w:rsidRDefault="00BE4E23" w:rsidP="000F5DE0">
      <w:r>
        <w:separator/>
      </w:r>
    </w:p>
  </w:footnote>
  <w:footnote w:type="continuationSeparator" w:id="0">
    <w:p w14:paraId="34049793" w14:textId="77777777" w:rsidR="00BE4E23" w:rsidRDefault="00BE4E23" w:rsidP="000F5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9D62" w14:textId="77777777" w:rsidR="00BE4E23" w:rsidRDefault="00BE4E23" w:rsidP="0094194C">
    <w:pPr>
      <w:pStyle w:val="Header"/>
      <w:jc w:val="center"/>
      <w:rPr>
        <w:sz w:val="32"/>
        <w:szCs w:val="32"/>
      </w:rPr>
    </w:pPr>
    <w:r w:rsidRPr="0094194C">
      <w:rPr>
        <w:sz w:val="32"/>
        <w:szCs w:val="32"/>
      </w:rPr>
      <w:t xml:space="preserve">Quiz on </w:t>
    </w:r>
    <w:r w:rsidRPr="0094194C">
      <w:rPr>
        <w:i/>
        <w:sz w:val="32"/>
        <w:szCs w:val="32"/>
      </w:rPr>
      <w:t>The Zookeeper’s Wife</w:t>
    </w:r>
    <w:r>
      <w:rPr>
        <w:sz w:val="32"/>
        <w:szCs w:val="32"/>
      </w:rPr>
      <w:t xml:space="preserve"> by Diane Ackerman</w:t>
    </w:r>
  </w:p>
  <w:p w14:paraId="04307320" w14:textId="77777777" w:rsidR="00BE4E23" w:rsidRDefault="00BE4E23" w:rsidP="0094194C">
    <w:pPr>
      <w:pStyle w:val="Header"/>
      <w:jc w:val="center"/>
      <w:rPr>
        <w:sz w:val="32"/>
        <w:szCs w:val="32"/>
      </w:rPr>
    </w:pPr>
  </w:p>
  <w:p w14:paraId="51BD40C8" w14:textId="77777777" w:rsidR="00BE4E23" w:rsidRPr="0094194C" w:rsidRDefault="00BE4E23" w:rsidP="0094194C">
    <w:pPr>
      <w:pStyle w:val="Header"/>
      <w:rPr>
        <w:sz w:val="32"/>
        <w:szCs w:val="32"/>
      </w:rPr>
    </w:pPr>
    <w:r>
      <w:rPr>
        <w:sz w:val="32"/>
        <w:szCs w:val="32"/>
      </w:rPr>
      <w:t xml:space="preserve">Student Name:                                            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B"/>
    <w:rsid w:val="000F5DE0"/>
    <w:rsid w:val="00184F71"/>
    <w:rsid w:val="003F79E3"/>
    <w:rsid w:val="00453BD7"/>
    <w:rsid w:val="005A4496"/>
    <w:rsid w:val="005D08A1"/>
    <w:rsid w:val="006246CE"/>
    <w:rsid w:val="00850F71"/>
    <w:rsid w:val="0094194C"/>
    <w:rsid w:val="00BE4E23"/>
    <w:rsid w:val="00CC1926"/>
    <w:rsid w:val="00D54C6C"/>
    <w:rsid w:val="00ED0F16"/>
    <w:rsid w:val="00ED687B"/>
    <w:rsid w:val="00F1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34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E0"/>
  </w:style>
  <w:style w:type="paragraph" w:styleId="Footer">
    <w:name w:val="footer"/>
    <w:basedOn w:val="Normal"/>
    <w:link w:val="Foot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E0"/>
  </w:style>
  <w:style w:type="paragraph" w:styleId="Footer">
    <w:name w:val="footer"/>
    <w:basedOn w:val="Normal"/>
    <w:link w:val="Foot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4</cp:revision>
  <dcterms:created xsi:type="dcterms:W3CDTF">2017-01-30T05:54:00Z</dcterms:created>
  <dcterms:modified xsi:type="dcterms:W3CDTF">2017-10-16T20:40:00Z</dcterms:modified>
</cp:coreProperties>
</file>